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1ADBF" w14:textId="7129517A" w:rsidR="00346EE1" w:rsidRDefault="009F56E2">
      <w:hyperlink r:id="rId4" w:history="1">
        <w:r w:rsidRPr="009C3411">
          <w:rPr>
            <w:rStyle w:val="Hyperlink"/>
          </w:rPr>
          <w:t>https://velalarengg.ac.in/naac/GreenEnergyEnvironmentalAudit.php</w:t>
        </w:r>
      </w:hyperlink>
    </w:p>
    <w:p w14:paraId="6F764E0D" w14:textId="77777777" w:rsidR="009F56E2" w:rsidRDefault="009F56E2"/>
    <w:sectPr w:rsidR="009F56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47"/>
    <w:rsid w:val="00126947"/>
    <w:rsid w:val="00346EE1"/>
    <w:rsid w:val="0081346B"/>
    <w:rsid w:val="009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90C81"/>
  <w15:chartTrackingRefBased/>
  <w15:docId w15:val="{EDBC05FE-F038-4C89-96B7-7DEAC586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56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5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elalarengg.ac.in/naac/GreenEnergyEnvironmentalAudit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Kalaiselvi S</dc:creator>
  <cp:keywords/>
  <dc:description/>
  <cp:lastModifiedBy>Kalaiselvi S</cp:lastModifiedBy>
  <cp:revision>2</cp:revision>
  <dcterms:created xsi:type="dcterms:W3CDTF">2024-02-14T10:45:00Z</dcterms:created>
  <dcterms:modified xsi:type="dcterms:W3CDTF">2024-02-14T10:45:00Z</dcterms:modified>
</cp:coreProperties>
</file>